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2B76" w14:textId="2CEE7C59" w:rsidR="00226D37" w:rsidRDefault="006D1485">
      <w:r>
        <w:rPr>
          <w:noProof/>
        </w:rPr>
        <w:drawing>
          <wp:inline distT="0" distB="0" distL="0" distR="0" wp14:anchorId="54253F64" wp14:editId="6248F835">
            <wp:extent cx="6560820" cy="6013480"/>
            <wp:effectExtent l="0" t="0" r="0" b="6350"/>
            <wp:docPr id="1685709784" name="Picture 1" descr="A group of men sitt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09784" name="Picture 1" descr="A group of men sitting togeth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2376" cy="601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E872A3" wp14:editId="11AEBCFD">
            <wp:extent cx="6774206" cy="3238500"/>
            <wp:effectExtent l="0" t="0" r="7620" b="0"/>
            <wp:docPr id="1775016831" name="Picture 1" descr="A list of tasks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16831" name="Picture 1" descr="A list of tasks with green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8462" cy="32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D37" w:rsidSect="006D14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85"/>
    <w:rsid w:val="00226D37"/>
    <w:rsid w:val="002D3279"/>
    <w:rsid w:val="002E061A"/>
    <w:rsid w:val="00545CD9"/>
    <w:rsid w:val="00553D8C"/>
    <w:rsid w:val="006D1485"/>
    <w:rsid w:val="008530B9"/>
    <w:rsid w:val="00A419F5"/>
    <w:rsid w:val="00C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203B"/>
  <w15:chartTrackingRefBased/>
  <w15:docId w15:val="{D608FBC6-6946-4B70-9255-57AA13A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Gareth (GP LOCUM)</dc:creator>
  <cp:keywords/>
  <dc:description/>
  <cp:lastModifiedBy>JAMES, Gareth (GP LOCUM)</cp:lastModifiedBy>
  <cp:revision>1</cp:revision>
  <dcterms:created xsi:type="dcterms:W3CDTF">2025-11-03T19:24:00Z</dcterms:created>
  <dcterms:modified xsi:type="dcterms:W3CDTF">2025-11-03T19:25:00Z</dcterms:modified>
</cp:coreProperties>
</file>